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4E6B4" w14:textId="77777777" w:rsidR="00510CE4" w:rsidRDefault="00E85307" w:rsidP="00106F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D4685">
        <w:rPr>
          <w:noProof/>
        </w:rPr>
        <w:drawing>
          <wp:inline distT="0" distB="0" distL="0" distR="0" wp14:anchorId="55DCA347" wp14:editId="0C70C6C5">
            <wp:extent cx="3583665" cy="1743075"/>
            <wp:effectExtent l="0" t="0" r="0" b="0"/>
            <wp:docPr id="1" name="Picture 1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79BB" w14:textId="77777777" w:rsidR="00106F41" w:rsidRDefault="006D405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Maryland </w:t>
      </w:r>
      <w:r w:rsidR="00106F41" w:rsidRPr="00D077D4">
        <w:rPr>
          <w:b/>
          <w:sz w:val="32"/>
          <w:szCs w:val="32"/>
        </w:rPr>
        <w:t>Medi</w:t>
      </w:r>
      <w:r w:rsidR="003863FC">
        <w:rPr>
          <w:b/>
          <w:sz w:val="32"/>
          <w:szCs w:val="32"/>
        </w:rPr>
        <w:t xml:space="preserve">cal Cannabis </w:t>
      </w:r>
      <w:r w:rsidR="002135D4">
        <w:rPr>
          <w:b/>
          <w:sz w:val="32"/>
          <w:szCs w:val="32"/>
        </w:rPr>
        <w:t>Commission</w:t>
      </w:r>
    </w:p>
    <w:p w14:paraId="0801DBD2" w14:textId="0ACB5762" w:rsidR="002135D4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 Meeting</w:t>
      </w:r>
    </w:p>
    <w:p w14:paraId="35E413BC" w14:textId="43009C37" w:rsidR="00A31078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Thursday, October 5</w:t>
      </w:r>
      <w:r w:rsidR="00A31078">
        <w:rPr>
          <w:b/>
          <w:sz w:val="32"/>
          <w:szCs w:val="32"/>
        </w:rPr>
        <w:t>, 2017</w:t>
      </w:r>
    </w:p>
    <w:p w14:paraId="4BF317CC" w14:textId="71586830" w:rsidR="00A31078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A31078">
        <w:rPr>
          <w:b/>
          <w:sz w:val="32"/>
          <w:szCs w:val="32"/>
        </w:rPr>
        <w:t>:00 pm</w:t>
      </w:r>
    </w:p>
    <w:p w14:paraId="67A1FAFD" w14:textId="561F380D" w:rsidR="007443F5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Legislative Services Building</w:t>
      </w:r>
    </w:p>
    <w:p w14:paraId="137D23A2" w14:textId="1241CC99" w:rsidR="00A31078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Joint Hearing Room</w:t>
      </w:r>
      <w:r w:rsidR="00CF4AEA">
        <w:rPr>
          <w:b/>
          <w:sz w:val="32"/>
          <w:szCs w:val="32"/>
        </w:rPr>
        <w:t>, 1</w:t>
      </w:r>
      <w:r w:rsidR="00CF4AEA" w:rsidRPr="00CF4AEA">
        <w:rPr>
          <w:b/>
          <w:sz w:val="32"/>
          <w:szCs w:val="32"/>
          <w:vertAlign w:val="superscript"/>
        </w:rPr>
        <w:t>st</w:t>
      </w:r>
      <w:r w:rsidR="00CF4AEA">
        <w:rPr>
          <w:b/>
          <w:sz w:val="32"/>
          <w:szCs w:val="32"/>
        </w:rPr>
        <w:t xml:space="preserve"> Floor</w:t>
      </w:r>
    </w:p>
    <w:p w14:paraId="173D7C1D" w14:textId="715056A5" w:rsidR="007443F5" w:rsidRDefault="007443F5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90 State Circle</w:t>
      </w:r>
    </w:p>
    <w:p w14:paraId="6C34A062" w14:textId="2B612B96" w:rsidR="00A31078" w:rsidRDefault="007443F5" w:rsidP="007443F5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Annapolis, Maryland 214</w:t>
      </w:r>
      <w:r w:rsidR="00A31078">
        <w:rPr>
          <w:b/>
          <w:sz w:val="32"/>
          <w:szCs w:val="32"/>
        </w:rPr>
        <w:t>01</w:t>
      </w:r>
    </w:p>
    <w:p w14:paraId="4A5AB572" w14:textId="77777777" w:rsidR="00FA683C" w:rsidRDefault="002135D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13DC308" w14:textId="77777777" w:rsidR="00773B60" w:rsidRDefault="00773B60" w:rsidP="00106F41">
      <w:pPr>
        <w:jc w:val="center"/>
        <w:rPr>
          <w:rFonts w:ascii="Arial" w:hAnsi="Arial" w:cs="Arial"/>
        </w:rPr>
      </w:pPr>
    </w:p>
    <w:p w14:paraId="27159DCA" w14:textId="77777777" w:rsidR="008756D6" w:rsidRPr="000069E0" w:rsidRDefault="008756D6" w:rsidP="00106F41">
      <w:pPr>
        <w:jc w:val="center"/>
        <w:rPr>
          <w:rFonts w:ascii="Arial" w:hAnsi="Arial" w:cs="Arial"/>
          <w:b/>
        </w:rPr>
      </w:pPr>
    </w:p>
    <w:p w14:paraId="0CA676DD" w14:textId="77777777" w:rsidR="007443F5" w:rsidRPr="007443F5" w:rsidRDefault="00A31078" w:rsidP="007443F5">
      <w:pPr>
        <w:pStyle w:val="ListParagraph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  <w:szCs w:val="20"/>
        </w:rPr>
        <w:t>Call t</w:t>
      </w:r>
      <w:r w:rsidR="007443F5">
        <w:rPr>
          <w:rFonts w:ascii="Arial" w:hAnsi="Arial" w:cs="Arial"/>
          <w:color w:val="222222"/>
          <w:szCs w:val="20"/>
        </w:rPr>
        <w:t xml:space="preserve">o Order and Welcome: </w:t>
      </w:r>
    </w:p>
    <w:p w14:paraId="1468BB2B" w14:textId="6807C1E6" w:rsidR="00A31078" w:rsidRPr="007443F5" w:rsidRDefault="007443F5" w:rsidP="007443F5">
      <w:pPr>
        <w:pStyle w:val="ListParagraph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Commissioner </w:t>
      </w:r>
      <w:r w:rsidRPr="007443F5">
        <w:rPr>
          <w:rFonts w:ascii="Arial" w:hAnsi="Arial" w:cs="Arial"/>
          <w:color w:val="222222"/>
          <w:szCs w:val="20"/>
        </w:rPr>
        <w:t>Charles Smith</w:t>
      </w:r>
      <w:r w:rsidR="00A31078" w:rsidRPr="007443F5">
        <w:rPr>
          <w:rFonts w:ascii="Arial" w:hAnsi="Arial" w:cs="Arial"/>
          <w:color w:val="222222"/>
          <w:szCs w:val="20"/>
        </w:rPr>
        <w:t xml:space="preserve">, </w:t>
      </w:r>
      <w:r w:rsidRPr="007443F5">
        <w:rPr>
          <w:rFonts w:ascii="Arial" w:hAnsi="Arial" w:cs="Arial"/>
          <w:color w:val="222222"/>
          <w:szCs w:val="20"/>
        </w:rPr>
        <w:t xml:space="preserve">Policy Committee </w:t>
      </w:r>
      <w:r w:rsidR="00A31078" w:rsidRPr="007443F5">
        <w:rPr>
          <w:rFonts w:ascii="Arial" w:hAnsi="Arial" w:cs="Arial"/>
          <w:color w:val="222222"/>
          <w:szCs w:val="20"/>
        </w:rPr>
        <w:t>Chairman</w:t>
      </w:r>
    </w:p>
    <w:p w14:paraId="1232236E" w14:textId="77777777" w:rsidR="007443F5" w:rsidRPr="00A31078" w:rsidRDefault="007443F5" w:rsidP="007443F5">
      <w:pPr>
        <w:pStyle w:val="ListParagraph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AC4F65E" w14:textId="031BFE39" w:rsidR="00A31078" w:rsidRPr="00A3107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Ap</w:t>
      </w:r>
      <w:r w:rsidR="007443F5">
        <w:rPr>
          <w:rFonts w:ascii="Arial" w:hAnsi="Arial" w:cs="Arial"/>
          <w:color w:val="222222"/>
        </w:rPr>
        <w:t>proval of the Minutes: September 7</w:t>
      </w:r>
      <w:r w:rsidRPr="00A31078">
        <w:rPr>
          <w:rFonts w:ascii="Arial" w:hAnsi="Arial" w:cs="Arial"/>
          <w:color w:val="222222"/>
        </w:rPr>
        <w:t>, 2017 Meeting</w:t>
      </w:r>
    </w:p>
    <w:p w14:paraId="612C4F7C" w14:textId="79BE5029" w:rsidR="00A31078" w:rsidRPr="00A31078" w:rsidRDefault="007443F5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Public Comments</w:t>
      </w:r>
    </w:p>
    <w:p w14:paraId="7BF231FE" w14:textId="3FD08282" w:rsidR="00A31078" w:rsidRPr="00A31078" w:rsidRDefault="007443F5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Policy Discussion:</w:t>
      </w:r>
    </w:p>
    <w:p w14:paraId="4F143933" w14:textId="1CB664DD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108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333333"/>
        </w:rPr>
        <w:t>Out-</w:t>
      </w:r>
      <w:r w:rsidRPr="007443F5">
        <w:rPr>
          <w:rFonts w:ascii="Arial" w:hAnsi="Arial" w:cs="Arial"/>
          <w:bCs/>
          <w:color w:val="333333"/>
        </w:rPr>
        <w:t>of-state patients;</w:t>
      </w:r>
    </w:p>
    <w:p w14:paraId="0661E3E7" w14:textId="24FF01DE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108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333333"/>
        </w:rPr>
        <w:t>D</w:t>
      </w:r>
      <w:r w:rsidRPr="007443F5">
        <w:rPr>
          <w:rFonts w:ascii="Arial" w:hAnsi="Arial" w:cs="Arial"/>
          <w:bCs/>
          <w:color w:val="333333"/>
        </w:rPr>
        <w:t xml:space="preserve">efinitions of standards for individuals and entities for registration and licensing; </w:t>
      </w:r>
    </w:p>
    <w:p w14:paraId="666DE8DD" w14:textId="643C01C6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108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333333"/>
        </w:rPr>
        <w:t>R</w:t>
      </w:r>
      <w:r w:rsidRPr="007443F5">
        <w:rPr>
          <w:rFonts w:ascii="Arial" w:hAnsi="Arial" w:cs="Arial"/>
          <w:bCs/>
          <w:color w:val="333333"/>
        </w:rPr>
        <w:t xml:space="preserve">etention sample storage and stability testing​; </w:t>
      </w:r>
    </w:p>
    <w:p w14:paraId="77CB8A6A" w14:textId="4D105755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108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333333"/>
        </w:rPr>
        <w:t>D</w:t>
      </w:r>
      <w:r w:rsidRPr="007443F5">
        <w:rPr>
          <w:rFonts w:ascii="Arial" w:hAnsi="Arial" w:cs="Arial"/>
          <w:bCs/>
          <w:color w:val="333333"/>
        </w:rPr>
        <w:t xml:space="preserve">isposal of green waste; and </w:t>
      </w:r>
    </w:p>
    <w:p w14:paraId="1574D756" w14:textId="09BFBE40" w:rsidR="00A31078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108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333333"/>
        </w:rPr>
        <w:t>R</w:t>
      </w:r>
      <w:r w:rsidRPr="007443F5">
        <w:rPr>
          <w:rFonts w:ascii="Arial" w:hAnsi="Arial" w:cs="Arial"/>
          <w:bCs/>
          <w:color w:val="333333"/>
        </w:rPr>
        <w:t>evocation of licenses and registration</w:t>
      </w:r>
      <w:r>
        <w:rPr>
          <w:rFonts w:ascii="Arial" w:hAnsi="Arial" w:cs="Arial"/>
          <w:bCs/>
          <w:color w:val="333333"/>
        </w:rPr>
        <w:t>s</w:t>
      </w:r>
      <w:r w:rsidRPr="007443F5">
        <w:rPr>
          <w:rFonts w:ascii="Arial" w:hAnsi="Arial" w:cs="Arial"/>
          <w:bCs/>
          <w:color w:val="333333"/>
        </w:rPr>
        <w:t>.​</w:t>
      </w:r>
    </w:p>
    <w:p w14:paraId="1BF24A82" w14:textId="4961003A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Next Policy Committee Meeting</w:t>
      </w:r>
    </w:p>
    <w:p w14:paraId="4D4D5EA8" w14:textId="418EA1CF" w:rsidR="00EE3A08" w:rsidRPr="00EE3A0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New Business</w:t>
      </w:r>
    </w:p>
    <w:p w14:paraId="3BB2CFDA" w14:textId="08EBA299" w:rsidR="00106F41" w:rsidRPr="00A31078" w:rsidRDefault="00A31078" w:rsidP="00EE3A0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31078">
        <w:rPr>
          <w:rFonts w:ascii="Arial" w:hAnsi="Arial" w:cs="Arial"/>
          <w:color w:val="222222"/>
        </w:rPr>
        <w:t>Adjournment</w:t>
      </w:r>
    </w:p>
    <w:sectPr w:rsidR="00106F41" w:rsidRPr="00A31078" w:rsidSect="00744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9756" w14:textId="77777777" w:rsidR="00667C93" w:rsidRDefault="00667C93" w:rsidP="00510CE4">
      <w:r>
        <w:separator/>
      </w:r>
    </w:p>
  </w:endnote>
  <w:endnote w:type="continuationSeparator" w:id="0">
    <w:p w14:paraId="5761EF0A" w14:textId="77777777" w:rsidR="00667C93" w:rsidRDefault="00667C93" w:rsidP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5A7CC" w14:textId="77777777" w:rsidR="00510CE4" w:rsidRDefault="00510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2313" w14:textId="77777777" w:rsidR="00510CE4" w:rsidRDefault="00510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8BB9" w14:textId="77777777" w:rsidR="00510CE4" w:rsidRDefault="00510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8305A" w14:textId="77777777" w:rsidR="00667C93" w:rsidRDefault="00667C93" w:rsidP="00510CE4">
      <w:r>
        <w:separator/>
      </w:r>
    </w:p>
  </w:footnote>
  <w:footnote w:type="continuationSeparator" w:id="0">
    <w:p w14:paraId="51027B49" w14:textId="77777777" w:rsidR="00667C93" w:rsidRDefault="00667C93" w:rsidP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F7A7" w14:textId="77777777" w:rsidR="00510CE4" w:rsidRDefault="00510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B8DD" w14:textId="47D62EB9" w:rsidR="00510CE4" w:rsidRDefault="00510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E5DE" w14:textId="77777777" w:rsidR="00510CE4" w:rsidRDefault="00510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CB2"/>
    <w:multiLevelType w:val="hybridMultilevel"/>
    <w:tmpl w:val="5D38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1C5"/>
    <w:multiLevelType w:val="hybridMultilevel"/>
    <w:tmpl w:val="EF98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459"/>
    <w:multiLevelType w:val="hybridMultilevel"/>
    <w:tmpl w:val="681EBC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F69DF"/>
    <w:multiLevelType w:val="hybridMultilevel"/>
    <w:tmpl w:val="CBFAB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304254"/>
    <w:multiLevelType w:val="hybridMultilevel"/>
    <w:tmpl w:val="A54E49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D164C3"/>
    <w:multiLevelType w:val="hybridMultilevel"/>
    <w:tmpl w:val="A49A0F82"/>
    <w:lvl w:ilvl="0" w:tplc="EE7EFFD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1"/>
    <w:rsid w:val="00072049"/>
    <w:rsid w:val="000D4381"/>
    <w:rsid w:val="00106F41"/>
    <w:rsid w:val="00114208"/>
    <w:rsid w:val="001932D1"/>
    <w:rsid w:val="00212222"/>
    <w:rsid w:val="002135D4"/>
    <w:rsid w:val="00250D1F"/>
    <w:rsid w:val="00281C35"/>
    <w:rsid w:val="00315D2D"/>
    <w:rsid w:val="003863FC"/>
    <w:rsid w:val="003A1AD2"/>
    <w:rsid w:val="003D5A76"/>
    <w:rsid w:val="004217AF"/>
    <w:rsid w:val="00505A34"/>
    <w:rsid w:val="00510CE4"/>
    <w:rsid w:val="005272EB"/>
    <w:rsid w:val="00546FC2"/>
    <w:rsid w:val="00600ACF"/>
    <w:rsid w:val="0061343A"/>
    <w:rsid w:val="00635552"/>
    <w:rsid w:val="00667C93"/>
    <w:rsid w:val="00682B9B"/>
    <w:rsid w:val="006D4054"/>
    <w:rsid w:val="006E7E83"/>
    <w:rsid w:val="00721AB1"/>
    <w:rsid w:val="007443F5"/>
    <w:rsid w:val="00754C7E"/>
    <w:rsid w:val="0076322E"/>
    <w:rsid w:val="00773B60"/>
    <w:rsid w:val="007E69F0"/>
    <w:rsid w:val="00800141"/>
    <w:rsid w:val="00853FBA"/>
    <w:rsid w:val="008756D6"/>
    <w:rsid w:val="00923128"/>
    <w:rsid w:val="009A416E"/>
    <w:rsid w:val="009D7353"/>
    <w:rsid w:val="00A31078"/>
    <w:rsid w:val="00A71DDB"/>
    <w:rsid w:val="00AD6414"/>
    <w:rsid w:val="00AF51D0"/>
    <w:rsid w:val="00B117F8"/>
    <w:rsid w:val="00BC2C7C"/>
    <w:rsid w:val="00BE19FD"/>
    <w:rsid w:val="00C9628F"/>
    <w:rsid w:val="00CA6A65"/>
    <w:rsid w:val="00CE07CB"/>
    <w:rsid w:val="00CE122B"/>
    <w:rsid w:val="00CF4AEA"/>
    <w:rsid w:val="00DA5F47"/>
    <w:rsid w:val="00DB302B"/>
    <w:rsid w:val="00DD754C"/>
    <w:rsid w:val="00E335BC"/>
    <w:rsid w:val="00E75215"/>
    <w:rsid w:val="00E85307"/>
    <w:rsid w:val="00E91CE8"/>
    <w:rsid w:val="00ED46D8"/>
    <w:rsid w:val="00EE3A08"/>
    <w:rsid w:val="00EE4D1B"/>
    <w:rsid w:val="00EF277F"/>
    <w:rsid w:val="00EF4195"/>
    <w:rsid w:val="00FA683C"/>
    <w:rsid w:val="00FC6EC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79ED"/>
  <w15:chartTrackingRefBased/>
  <w15:docId w15:val="{8C981C67-1183-497F-8DA7-6F93B5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75DB6C-A9DC-4B6C-AB1A-935395E84CEA}"/>
</file>

<file path=customXml/itemProps2.xml><?xml version="1.0" encoding="utf-8"?>
<ds:datastoreItem xmlns:ds="http://schemas.openxmlformats.org/officeDocument/2006/customXml" ds:itemID="{D586073C-C253-4AA3-86EC-6F73039E4DE6}"/>
</file>

<file path=customXml/itemProps3.xml><?xml version="1.0" encoding="utf-8"?>
<ds:datastoreItem xmlns:ds="http://schemas.openxmlformats.org/officeDocument/2006/customXml" ds:itemID="{42092F65-5345-4CD9-8B52-94328A94C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Mather</dc:creator>
  <cp:keywords/>
  <dc:description/>
  <cp:lastModifiedBy>MARY-JO MATHER</cp:lastModifiedBy>
  <cp:revision>2</cp:revision>
  <cp:lastPrinted>2017-05-12T15:37:00Z</cp:lastPrinted>
  <dcterms:created xsi:type="dcterms:W3CDTF">2017-10-04T21:21:00Z</dcterms:created>
  <dcterms:modified xsi:type="dcterms:W3CDTF">2017-10-04T21:21:00Z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